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185549" w:rsidRPr="00EB1249" w:rsidTr="009E6ED3">
        <w:tc>
          <w:tcPr>
            <w:tcW w:w="1242" w:type="dxa"/>
            <w:vAlign w:val="center"/>
          </w:tcPr>
          <w:p w:rsidR="00185549" w:rsidRPr="00EB1249" w:rsidRDefault="00185549" w:rsidP="009E6ED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5325" cy="733425"/>
                  <wp:effectExtent l="19050" t="0" r="9525" b="0"/>
                  <wp:docPr id="1" name="Imagem 0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85549" w:rsidRPr="00EB1249" w:rsidRDefault="00185549" w:rsidP="009E6E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SERVIÇO PÚBLICO FEDERAL</w:t>
            </w:r>
          </w:p>
          <w:p w:rsidR="00185549" w:rsidRPr="00EB1249" w:rsidRDefault="00185549" w:rsidP="009E6E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MINISTÉRIO DA EDUCAÇÃO</w:t>
            </w:r>
          </w:p>
          <w:p w:rsidR="00185549" w:rsidRDefault="00185549" w:rsidP="009E6E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249">
              <w:rPr>
                <w:rFonts w:ascii="Arial" w:hAnsi="Arial" w:cs="Arial"/>
                <w:b/>
                <w:sz w:val="24"/>
                <w:szCs w:val="24"/>
              </w:rPr>
              <w:t>UNIVERSIDADE FEDERAL DE UBERLÂNDIA</w:t>
            </w:r>
          </w:p>
          <w:p w:rsidR="00185549" w:rsidRDefault="00185549" w:rsidP="009E6ED3">
            <w:pPr>
              <w:pStyle w:val="Cabealh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Pró-reitoria de Pesquisa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proofErr w:type="spellEnd"/>
          </w:p>
          <w:p w:rsidR="00185549" w:rsidRPr="00EB1249" w:rsidRDefault="00185549" w:rsidP="009E6ED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Diretoria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  <w:proofErr w:type="spellEnd"/>
          </w:p>
        </w:tc>
        <w:tc>
          <w:tcPr>
            <w:tcW w:w="1165" w:type="dxa"/>
            <w:vAlign w:val="center"/>
          </w:tcPr>
          <w:p w:rsidR="00185549" w:rsidRPr="00EB1249" w:rsidRDefault="00185549" w:rsidP="009E6ED3">
            <w:pPr>
              <w:pStyle w:val="Cabealh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52450" cy="552450"/>
                  <wp:effectExtent l="19050" t="0" r="0" b="0"/>
                  <wp:docPr id="2" name="Imagem 2" descr="PRO 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 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549" w:rsidRDefault="00185549" w:rsidP="00185549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                     </w:t>
      </w:r>
    </w:p>
    <w:p w:rsidR="00185549" w:rsidRDefault="00185549" w:rsidP="00185549">
      <w:pPr>
        <w:pStyle w:val="normal0"/>
        <w:jc w:val="center"/>
      </w:pPr>
    </w:p>
    <w:p w:rsidR="00185549" w:rsidRDefault="00185549" w:rsidP="00185549">
      <w:pPr>
        <w:pStyle w:val="normal0"/>
        <w:jc w:val="center"/>
      </w:pPr>
    </w:p>
    <w:p w:rsidR="00185549" w:rsidRDefault="00185549" w:rsidP="00185549">
      <w:pPr>
        <w:pStyle w:val="normal0"/>
        <w:jc w:val="center"/>
      </w:pPr>
    </w:p>
    <w:p w:rsidR="00185549" w:rsidRPr="003B0570" w:rsidRDefault="00185549" w:rsidP="00185549">
      <w:pPr>
        <w:pStyle w:val="normal0"/>
        <w:jc w:val="both"/>
        <w:rPr>
          <w:rFonts w:ascii="Book Antiqua" w:hAnsi="Book Antiqua"/>
          <w:sz w:val="24"/>
          <w:szCs w:val="24"/>
        </w:rPr>
      </w:pPr>
    </w:p>
    <w:p w:rsidR="00185549" w:rsidRPr="003B0570" w:rsidRDefault="00185549" w:rsidP="00185549">
      <w:pPr>
        <w:pStyle w:val="normal0"/>
        <w:jc w:val="both"/>
        <w:rPr>
          <w:rFonts w:ascii="Book Antiqua" w:hAnsi="Book Antiqua"/>
          <w:sz w:val="24"/>
          <w:szCs w:val="24"/>
        </w:rPr>
      </w:pPr>
    </w:p>
    <w:p w:rsidR="00185549" w:rsidRPr="00AF684F" w:rsidRDefault="00185549" w:rsidP="00185549">
      <w:pPr>
        <w:pStyle w:val="normal0"/>
        <w:jc w:val="center"/>
        <w:rPr>
          <w:rFonts w:ascii="Book Antiqua" w:hAnsi="Book Antiqua"/>
          <w:b/>
          <w:sz w:val="28"/>
          <w:szCs w:val="28"/>
        </w:rPr>
      </w:pPr>
      <w:r w:rsidRPr="00AF684F">
        <w:rPr>
          <w:rFonts w:ascii="Book Antiqua" w:hAnsi="Book Antiqua"/>
          <w:b/>
          <w:sz w:val="28"/>
          <w:szCs w:val="28"/>
        </w:rPr>
        <w:t>DECLARAÇÃO</w:t>
      </w:r>
    </w:p>
    <w:p w:rsidR="00185549" w:rsidRPr="003B0570" w:rsidRDefault="00185549" w:rsidP="00185549">
      <w:pPr>
        <w:pStyle w:val="normal0"/>
        <w:jc w:val="center"/>
        <w:rPr>
          <w:rFonts w:ascii="Book Antiqua" w:hAnsi="Book Antiqua"/>
          <w:sz w:val="28"/>
          <w:szCs w:val="28"/>
        </w:rPr>
      </w:pPr>
    </w:p>
    <w:p w:rsidR="00185549" w:rsidRPr="003B0570" w:rsidRDefault="00185549" w:rsidP="00185549">
      <w:pPr>
        <w:pStyle w:val="normal0"/>
        <w:jc w:val="both"/>
        <w:rPr>
          <w:rFonts w:ascii="Book Antiqua" w:hAnsi="Book Antiqua"/>
          <w:sz w:val="24"/>
          <w:szCs w:val="24"/>
        </w:rPr>
      </w:pPr>
    </w:p>
    <w:p w:rsidR="00185549" w:rsidRPr="003B0570" w:rsidRDefault="00185549" w:rsidP="00185549">
      <w:pPr>
        <w:pStyle w:val="normal0"/>
        <w:jc w:val="both"/>
        <w:rPr>
          <w:rFonts w:ascii="Book Antiqua" w:hAnsi="Book Antiqua"/>
          <w:sz w:val="24"/>
          <w:szCs w:val="24"/>
        </w:rPr>
      </w:pPr>
    </w:p>
    <w:p w:rsidR="00185549" w:rsidRPr="00185549" w:rsidRDefault="00185549" w:rsidP="0018554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5549" w:rsidRPr="00185549" w:rsidRDefault="00185549" w:rsidP="0018554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Eu,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, SIAPE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tenho conhecimento de que as informações apresentadas no processo de afastamento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exterior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período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___/___/_____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___/___/_____,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precisas e correspondentes aos dados constantes destes autos, e que qualquer alteração que resulte em nova publicação deverá ser por mim custeada, mediante o recolhimento</w:t>
      </w:r>
      <w:r w:rsidR="0090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(GRU)</w:t>
      </w:r>
      <w:r w:rsidR="0090513F"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valores correspondentes à edição no </w:t>
      </w:r>
      <w:proofErr w:type="spellStart"/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U.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(Diário Oficial da União).</w:t>
      </w:r>
    </w:p>
    <w:p w:rsidR="00185549" w:rsidRPr="00185549" w:rsidRDefault="00185549" w:rsidP="0018554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5549" w:rsidRPr="00185549" w:rsidRDefault="00185549" w:rsidP="0018554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Termos em que assina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18554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Uberlândia,</w:t>
      </w: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</w:p>
    <w:p w:rsidR="00185549" w:rsidRDefault="00185549" w:rsidP="00185549">
      <w:pPr>
        <w:tabs>
          <w:tab w:val="left" w:pos="1926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</w:t>
      </w:r>
    </w:p>
    <w:p w:rsidR="00185549" w:rsidRDefault="00185549" w:rsidP="0018554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Assinatura do</w:t>
      </w:r>
      <w:r w:rsidR="0090513F">
        <w:rPr>
          <w:rFonts w:ascii="Book Antiqua" w:hAnsi="Book Antiqua"/>
          <w:sz w:val="24"/>
          <w:szCs w:val="24"/>
        </w:rPr>
        <w:t>(a)</w:t>
      </w:r>
      <w:r>
        <w:rPr>
          <w:rFonts w:ascii="Book Antiqua" w:hAnsi="Book Antiqua"/>
          <w:sz w:val="24"/>
          <w:szCs w:val="24"/>
        </w:rPr>
        <w:t xml:space="preserve"> Docente.</w:t>
      </w:r>
    </w:p>
    <w:p w:rsidR="00185549" w:rsidRDefault="00185549" w:rsidP="0018554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85549" w:rsidSect="00147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549"/>
    <w:rsid w:val="00147E3C"/>
    <w:rsid w:val="00185549"/>
    <w:rsid w:val="005F1BB2"/>
    <w:rsid w:val="0090513F"/>
    <w:rsid w:val="00DD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85549"/>
    <w:pPr>
      <w:spacing w:line="276" w:lineRule="auto"/>
    </w:pPr>
    <w:rPr>
      <w:rFonts w:ascii="Arial" w:eastAsia="Times New Roman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5549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855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5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dirpg</dc:creator>
  <cp:lastModifiedBy>dirpg</cp:lastModifiedBy>
  <cp:revision>2</cp:revision>
  <cp:lastPrinted>2016-07-21T19:46:00Z</cp:lastPrinted>
  <dcterms:created xsi:type="dcterms:W3CDTF">2016-07-21T19:34:00Z</dcterms:created>
  <dcterms:modified xsi:type="dcterms:W3CDTF">2016-07-21T19:52:00Z</dcterms:modified>
</cp:coreProperties>
</file>